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1091" w:rsidRDefault="004A1091">
      <w:r>
        <w:rPr>
          <w:noProof/>
        </w:rPr>
        <w:drawing>
          <wp:inline distT="0" distB="0" distL="0" distR="0">
            <wp:extent cx="4921885" cy="659193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885" cy="6591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943600" cy="7518037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18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208270" cy="759333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270" cy="759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375275" cy="768096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275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502275" cy="7847965"/>
            <wp:effectExtent l="19050" t="0" r="317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275" cy="7847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398770" cy="775271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7752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470525" cy="783971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525" cy="7839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391150" cy="768921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768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613400" cy="7990840"/>
            <wp:effectExtent l="19050" t="0" r="635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799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629275" cy="7911465"/>
            <wp:effectExtent l="1905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791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430520" cy="772858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0520" cy="772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343525" cy="7593330"/>
            <wp:effectExtent l="1905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759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494655" cy="7513955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7513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4A1091" w:rsidRDefault="004A1091">
      <w:r>
        <w:rPr>
          <w:noProof/>
        </w:rPr>
        <w:lastRenderedPageBreak/>
        <w:drawing>
          <wp:inline distT="0" distB="0" distL="0" distR="0">
            <wp:extent cx="5287645" cy="7418705"/>
            <wp:effectExtent l="19050" t="0" r="825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645" cy="7418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91" w:rsidRDefault="004A1091">
      <w:r>
        <w:br w:type="page"/>
      </w:r>
    </w:p>
    <w:p w:rsidR="00E64B51" w:rsidRDefault="004A1091">
      <w:r>
        <w:rPr>
          <w:noProof/>
        </w:rPr>
        <w:lastRenderedPageBreak/>
        <w:drawing>
          <wp:inline distT="0" distB="0" distL="0" distR="0">
            <wp:extent cx="5589905" cy="7585710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905" cy="7585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64B51" w:rsidSect="00E64B5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compat/>
  <w:rsids>
    <w:rsidRoot w:val="004A1091"/>
    <w:rsid w:val="004A1091"/>
    <w:rsid w:val="00E64B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4B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10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10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15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2022-03-15T10:26:00Z</dcterms:created>
  <dcterms:modified xsi:type="dcterms:W3CDTF">2022-03-15T10:33:00Z</dcterms:modified>
</cp:coreProperties>
</file>